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B30B" w14:textId="48960808" w:rsidR="000902AB" w:rsidRDefault="00164E62" w:rsidP="00164E62">
      <w:pPr>
        <w:jc w:val="center"/>
        <w:rPr>
          <w:rFonts w:ascii="Comic Sans MS" w:hAnsi="Comic Sans MS"/>
          <w:sz w:val="24"/>
          <w:szCs w:val="24"/>
        </w:rPr>
      </w:pPr>
      <w:r w:rsidRPr="00164E62">
        <w:rPr>
          <w:rFonts w:ascii="Comic Sans MS" w:hAnsi="Comic Sans MS"/>
          <w:sz w:val="24"/>
          <w:szCs w:val="24"/>
        </w:rPr>
        <w:t xml:space="preserve">AGENDA </w:t>
      </w:r>
      <w:r>
        <w:rPr>
          <w:rFonts w:ascii="Comic Sans MS" w:hAnsi="Comic Sans MS"/>
          <w:sz w:val="24"/>
          <w:szCs w:val="24"/>
        </w:rPr>
        <w:t>ACCUEIL COLLECTIF 4</w:t>
      </w:r>
      <w:r w:rsidRPr="00164E62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TRIMESTRE 2019</w:t>
      </w:r>
    </w:p>
    <w:p w14:paraId="3EBF0827" w14:textId="41A89390" w:rsidR="00164E62" w:rsidRDefault="00164E62" w:rsidP="00164E62">
      <w:pPr>
        <w:jc w:val="center"/>
        <w:rPr>
          <w:rFonts w:ascii="Comic Sans MS" w:hAnsi="Comic Sans MS"/>
          <w:sz w:val="24"/>
          <w:szCs w:val="24"/>
        </w:rPr>
      </w:pPr>
    </w:p>
    <w:p w14:paraId="7B31DB84" w14:textId="42BF5FD9" w:rsidR="00164E62" w:rsidRDefault="00164E62" w:rsidP="00164E62">
      <w:pPr>
        <w:jc w:val="center"/>
        <w:rPr>
          <w:rFonts w:ascii="Comic Sans MS" w:hAnsi="Comic Sans MS"/>
          <w:sz w:val="24"/>
          <w:szCs w:val="24"/>
        </w:rPr>
      </w:pPr>
    </w:p>
    <w:p w14:paraId="42CCDC47" w14:textId="482B5E78" w:rsidR="00164E62" w:rsidRDefault="00164E62" w:rsidP="00164E62">
      <w:pPr>
        <w:jc w:val="center"/>
        <w:rPr>
          <w:rFonts w:ascii="Comic Sans MS" w:hAnsi="Comic Sans MS"/>
          <w:sz w:val="24"/>
          <w:szCs w:val="24"/>
        </w:rPr>
      </w:pPr>
    </w:p>
    <w:p w14:paraId="42D3F0CB" w14:textId="57C9755C" w:rsidR="00164E62" w:rsidRDefault="00164E62" w:rsidP="00164E62">
      <w:pPr>
        <w:jc w:val="center"/>
        <w:rPr>
          <w:rFonts w:ascii="Comic Sans MS" w:hAnsi="Comic Sans MS"/>
          <w:sz w:val="24"/>
          <w:szCs w:val="24"/>
        </w:rPr>
      </w:pPr>
    </w:p>
    <w:p w14:paraId="66A82D8D" w14:textId="5CE85FF9" w:rsidR="00164E62" w:rsidRDefault="00164E62" w:rsidP="00164E62">
      <w:pPr>
        <w:jc w:val="center"/>
        <w:rPr>
          <w:rFonts w:ascii="Comic Sans MS" w:hAnsi="Comic Sans MS"/>
          <w:sz w:val="24"/>
          <w:szCs w:val="24"/>
        </w:rPr>
      </w:pPr>
    </w:p>
    <w:p w14:paraId="4F21FDE4" w14:textId="77777777" w:rsidR="00164E62" w:rsidRDefault="00164E62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L’accueil collectif a lieu deux mardis par mois de 14h à 17h dans nos locaux </w:t>
      </w:r>
    </w:p>
    <w:p w14:paraId="59B6C6EC" w14:textId="0BA997EF" w:rsidR="00164E62" w:rsidRDefault="00164E62" w:rsidP="00164E62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</w:t>
      </w:r>
      <w:proofErr w:type="gramEnd"/>
      <w:r>
        <w:rPr>
          <w:rFonts w:ascii="Comic Sans MS" w:hAnsi="Comic Sans MS"/>
          <w:sz w:val="24"/>
          <w:szCs w:val="24"/>
        </w:rPr>
        <w:t xml:space="preserve"> 3 rue Déodat de Séverac. </w:t>
      </w:r>
    </w:p>
    <w:p w14:paraId="0436594F" w14:textId="340CE8FE" w:rsidR="00164E62" w:rsidRDefault="00164E62" w:rsidP="00164E62">
      <w:pPr>
        <w:jc w:val="both"/>
        <w:rPr>
          <w:rFonts w:ascii="Comic Sans MS" w:hAnsi="Comic Sans MS"/>
          <w:sz w:val="24"/>
          <w:szCs w:val="24"/>
        </w:rPr>
      </w:pPr>
    </w:p>
    <w:p w14:paraId="2F156197" w14:textId="4FDB6122" w:rsidR="00164E62" w:rsidRDefault="00164E62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permet aux familles déjà rencontrées en accueil individuel de se retrouver de manière conviviale autour d’un café ou autre</w:t>
      </w:r>
      <w:r w:rsidR="00337A2A">
        <w:rPr>
          <w:rFonts w:ascii="Comic Sans MS" w:hAnsi="Comic Sans MS"/>
          <w:sz w:val="24"/>
          <w:szCs w:val="24"/>
        </w:rPr>
        <w:t xml:space="preserve"> avec une ou deux bénévoles accueillantes et de pouvoir ainsi échanger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. </w:t>
      </w:r>
    </w:p>
    <w:p w14:paraId="2600CBD6" w14:textId="079890BC" w:rsidR="00337A2A" w:rsidRDefault="00337A2A" w:rsidP="00164E62">
      <w:pPr>
        <w:jc w:val="both"/>
        <w:rPr>
          <w:rFonts w:ascii="Comic Sans MS" w:hAnsi="Comic Sans MS"/>
          <w:sz w:val="24"/>
          <w:szCs w:val="24"/>
        </w:rPr>
      </w:pPr>
    </w:p>
    <w:p w14:paraId="6463E28E" w14:textId="3DECF32F" w:rsidR="00337A2A" w:rsidRDefault="00337A2A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Ci-dessous les dates pour le 4</w:t>
      </w:r>
      <w:r w:rsidRPr="00337A2A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trimestre 2019</w:t>
      </w:r>
    </w:p>
    <w:p w14:paraId="6E532213" w14:textId="4840333F" w:rsidR="00164E62" w:rsidRDefault="00164E62" w:rsidP="00164E62">
      <w:pPr>
        <w:jc w:val="both"/>
        <w:rPr>
          <w:rFonts w:ascii="Comic Sans MS" w:hAnsi="Comic Sans MS"/>
          <w:sz w:val="24"/>
          <w:szCs w:val="24"/>
        </w:rPr>
      </w:pPr>
    </w:p>
    <w:p w14:paraId="61FADE89" w14:textId="1CA5F459" w:rsidR="00164E62" w:rsidRDefault="00337A2A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OCTOBRE : 01/10, 15/10 et 29/10</w:t>
      </w:r>
    </w:p>
    <w:p w14:paraId="46544DA2" w14:textId="2B332C6D" w:rsidR="00337A2A" w:rsidRDefault="00337A2A" w:rsidP="00164E62">
      <w:pPr>
        <w:jc w:val="both"/>
        <w:rPr>
          <w:rFonts w:ascii="Comic Sans MS" w:hAnsi="Comic Sans MS"/>
          <w:sz w:val="24"/>
          <w:szCs w:val="24"/>
        </w:rPr>
      </w:pPr>
    </w:p>
    <w:p w14:paraId="653C181A" w14:textId="784C8F54" w:rsidR="00337A2A" w:rsidRDefault="00337A2A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NOVEMBRE : 12/11 et 26/11</w:t>
      </w:r>
    </w:p>
    <w:p w14:paraId="2C23738A" w14:textId="67144FDE" w:rsidR="00337A2A" w:rsidRDefault="00337A2A" w:rsidP="00164E62">
      <w:pPr>
        <w:jc w:val="both"/>
        <w:rPr>
          <w:rFonts w:ascii="Comic Sans MS" w:hAnsi="Comic Sans MS"/>
          <w:sz w:val="24"/>
          <w:szCs w:val="24"/>
        </w:rPr>
      </w:pPr>
    </w:p>
    <w:p w14:paraId="1148F695" w14:textId="488C1AEC" w:rsidR="00337A2A" w:rsidRPr="00164E62" w:rsidRDefault="00337A2A" w:rsidP="00164E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DECEMBRE : 10/12</w:t>
      </w:r>
    </w:p>
    <w:sectPr w:rsidR="00337A2A" w:rsidRPr="00164E62" w:rsidSect="003809FF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9FC"/>
    <w:rsid w:val="000902AB"/>
    <w:rsid w:val="00164E62"/>
    <w:rsid w:val="00337A2A"/>
    <w:rsid w:val="003809FF"/>
    <w:rsid w:val="004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F08B"/>
  <w15:chartTrackingRefBased/>
  <w15:docId w15:val="{DD4C4E70-8198-4EC1-90F1-02BE126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GUERRIER 66</dc:creator>
  <cp:keywords/>
  <dc:description/>
  <cp:lastModifiedBy>Annie GUERRIER 66</cp:lastModifiedBy>
  <cp:revision>3</cp:revision>
  <dcterms:created xsi:type="dcterms:W3CDTF">2019-09-30T12:42:00Z</dcterms:created>
  <dcterms:modified xsi:type="dcterms:W3CDTF">2019-09-30T13:00:00Z</dcterms:modified>
</cp:coreProperties>
</file>