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63" w:rsidRDefault="00A62A63"/>
    <w:tbl>
      <w:tblPr>
        <w:tblpPr w:leftFromText="141" w:rightFromText="141" w:horzAnchor="margin" w:tblpY="-312"/>
        <w:tblW w:w="12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2371"/>
        <w:gridCol w:w="2958"/>
        <w:gridCol w:w="5763"/>
      </w:tblGrid>
      <w:tr w:rsidR="00FD1A73" w:rsidRPr="00E45871" w:rsidTr="00A10C3B">
        <w:trPr>
          <w:trHeight w:val="847"/>
        </w:trPr>
        <w:tc>
          <w:tcPr>
            <w:tcW w:w="1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A10C3B" w:rsidRDefault="00FD1A73" w:rsidP="00A10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fr-FR"/>
              </w:rPr>
              <w:t xml:space="preserve">FORMATIONS </w:t>
            </w:r>
            <w:r w:rsidR="00A10C3B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fr-FR"/>
              </w:rPr>
              <w:t xml:space="preserve">UNAFAM POUR LES </w:t>
            </w:r>
            <w:r w:rsidRPr="00E45871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fr-FR"/>
              </w:rPr>
              <w:t xml:space="preserve">PROCHES AIDANTS </w:t>
            </w:r>
          </w:p>
          <w:p w:rsidR="00FD1A73" w:rsidRPr="00E45871" w:rsidRDefault="00A10C3B" w:rsidP="00A10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fr-FR"/>
              </w:rPr>
              <w:t xml:space="preserve">SUR LE TERRITOIRE </w:t>
            </w:r>
            <w:r w:rsidR="00FD1A73" w:rsidRPr="00E45871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fr-FR"/>
              </w:rPr>
              <w:t xml:space="preserve">OCCITANIE </w:t>
            </w:r>
            <w:r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fr-FR"/>
              </w:rPr>
              <w:t>– ANNEE 2019</w:t>
            </w:r>
          </w:p>
        </w:tc>
      </w:tr>
      <w:tr w:rsidR="00FD1A73" w:rsidRPr="00E45871" w:rsidTr="00A10C3B">
        <w:trPr>
          <w:trHeight w:val="41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DPT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CONTACT </w:t>
            </w:r>
          </w:p>
        </w:tc>
      </w:tr>
      <w:tr w:rsidR="00A10C3B" w:rsidRPr="00E45871" w:rsidTr="00A10C3B">
        <w:trPr>
          <w:trHeight w:val="461"/>
        </w:trPr>
        <w:tc>
          <w:tcPr>
            <w:tcW w:w="12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A10C3B" w:rsidRPr="00A10C3B" w:rsidRDefault="00A10C3B" w:rsidP="00A1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A10C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FORMATION AUX TROUBLES PSYCHIQUES</w:t>
            </w:r>
          </w:p>
        </w:tc>
      </w:tr>
      <w:tr w:rsidR="00FD1A73" w:rsidRPr="00E45871" w:rsidTr="00A10C3B">
        <w:trPr>
          <w:trHeight w:val="53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MILLAU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16 novembre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FD1A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Délégation départementale de l’Aveyron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D0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–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D0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07 77 38 96 00</w:t>
            </w:r>
          </w:p>
        </w:tc>
      </w:tr>
      <w:tr w:rsidR="00FD1A73" w:rsidRPr="00E45871" w:rsidTr="00A10C3B">
        <w:trPr>
          <w:trHeight w:val="677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ALES ou NIMES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16 novembre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FD1A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Délégation départementale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du Gard</w:t>
            </w:r>
            <w:r w:rsidR="00FD0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– 06 98 17 53 44</w:t>
            </w:r>
          </w:p>
        </w:tc>
      </w:tr>
      <w:tr w:rsidR="00FD1A73" w:rsidRPr="00E45871" w:rsidTr="00A10C3B">
        <w:trPr>
          <w:trHeight w:val="67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05 octobre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73" w:rsidRPr="00E45871" w:rsidRDefault="00FD1A73" w:rsidP="00FD1A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FD1A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Délégation départementale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de l’Hérault</w:t>
            </w:r>
            <w:r w:rsidR="00FD0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– 04 67 58 49 29</w:t>
            </w:r>
          </w:p>
        </w:tc>
      </w:tr>
      <w:tr w:rsidR="00A10C3B" w:rsidRPr="00E45871" w:rsidTr="00A10C3B">
        <w:trPr>
          <w:trHeight w:val="511"/>
        </w:trPr>
        <w:tc>
          <w:tcPr>
            <w:tcW w:w="12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A10C3B" w:rsidRPr="00A10C3B" w:rsidRDefault="00A10C3B" w:rsidP="00A1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A10C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FORMATION </w:t>
            </w:r>
            <w:r w:rsidRPr="00A10C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MIEUX COMMUNIQUER AVEC SON PROCHE BI-POLAIRE</w:t>
            </w:r>
          </w:p>
        </w:tc>
      </w:tr>
      <w:tr w:rsidR="00A10C3B" w:rsidRPr="00E45871" w:rsidTr="00A10C3B">
        <w:trPr>
          <w:trHeight w:val="511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0C3B" w:rsidRPr="00E45871" w:rsidRDefault="00A10C3B" w:rsidP="00A1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B" w:rsidRPr="00E45871" w:rsidRDefault="00A10C3B" w:rsidP="00A10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RODEZ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B" w:rsidRPr="00E45871" w:rsidRDefault="00A10C3B" w:rsidP="00A10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14-15</w:t>
            </w:r>
            <w:r w:rsidR="003507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septembre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B" w:rsidRPr="00E45871" w:rsidRDefault="00A10C3B" w:rsidP="00A10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FD1A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Délégation départementale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de l’Aveyron</w:t>
            </w:r>
            <w:r w:rsidR="00FD0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- </w:t>
            </w:r>
            <w:r w:rsidR="00FD0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07 77 38 96 00</w:t>
            </w:r>
          </w:p>
        </w:tc>
      </w:tr>
      <w:tr w:rsidR="00A10C3B" w:rsidRPr="00E45871" w:rsidTr="00A10C3B">
        <w:trPr>
          <w:trHeight w:val="502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0C3B" w:rsidRPr="00E45871" w:rsidRDefault="00A10C3B" w:rsidP="00A1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B" w:rsidRPr="00E45871" w:rsidRDefault="00A10C3B" w:rsidP="00A10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NIMES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B" w:rsidRPr="00E45871" w:rsidRDefault="00A10C3B" w:rsidP="00A10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12-13</w:t>
            </w:r>
            <w:r w:rsidR="003507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octobre</w:t>
            </w:r>
            <w:bookmarkStart w:id="0" w:name="_GoBack"/>
            <w:bookmarkEnd w:id="0"/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B" w:rsidRPr="00E45871" w:rsidRDefault="00A10C3B" w:rsidP="00A10C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FD1A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Délégation départementale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du Gard</w:t>
            </w:r>
            <w:r w:rsidR="00FD0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- </w:t>
            </w:r>
            <w:r w:rsidR="00FD012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06 98 17 53 44</w:t>
            </w:r>
          </w:p>
        </w:tc>
      </w:tr>
      <w:tr w:rsidR="00A10C3B" w:rsidRPr="00E45871" w:rsidTr="00A10C3B">
        <w:trPr>
          <w:trHeight w:val="522"/>
        </w:trPr>
        <w:tc>
          <w:tcPr>
            <w:tcW w:w="12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A10C3B" w:rsidRPr="00A10C3B" w:rsidRDefault="00A10C3B" w:rsidP="00A10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A10C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ATELIER PROSPECT</w:t>
            </w:r>
          </w:p>
        </w:tc>
      </w:tr>
      <w:tr w:rsidR="00FD0129" w:rsidRPr="00E45871" w:rsidTr="00A10C3B">
        <w:trPr>
          <w:trHeight w:val="522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RODEZ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5-6-26</w:t>
            </w:r>
            <w:r w:rsidR="003507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octobre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FD1A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Délégation départementale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de l’Aveyron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-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07 77 38 96 00</w:t>
            </w:r>
          </w:p>
        </w:tc>
      </w:tr>
      <w:tr w:rsidR="00FD0129" w:rsidRPr="00E45871" w:rsidTr="00A10C3B">
        <w:trPr>
          <w:trHeight w:val="522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9-10-30</w:t>
            </w:r>
            <w:r w:rsidR="003507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novembre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FD1A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Délégation départementale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de la Haute Garonne – 05 61 48 11 56</w:t>
            </w:r>
          </w:p>
        </w:tc>
      </w:tr>
      <w:tr w:rsidR="00FD0129" w:rsidRPr="00E45871" w:rsidTr="00A10C3B">
        <w:trPr>
          <w:trHeight w:val="474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15-16-23</w:t>
            </w:r>
            <w:r w:rsidR="003507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novembre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FD1A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Délégation départementale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de l’Hérault -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04 67 58 49 29</w:t>
            </w:r>
          </w:p>
        </w:tc>
      </w:tr>
      <w:tr w:rsidR="00FD0129" w:rsidRPr="00E45871" w:rsidTr="00A10C3B">
        <w:trPr>
          <w:trHeight w:val="499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ALBI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E45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14-15-28 sept</w:t>
            </w:r>
            <w:r w:rsidR="003507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embre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29" w:rsidRPr="00E45871" w:rsidRDefault="00FD0129" w:rsidP="00FD0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FD1A7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Délégation départementale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du Tarn – 05 63 48 73 29</w:t>
            </w:r>
          </w:p>
        </w:tc>
      </w:tr>
    </w:tbl>
    <w:p w:rsidR="00FD1A73" w:rsidRDefault="00FD1A73"/>
    <w:sectPr w:rsidR="00FD1A73" w:rsidSect="00A10C3B">
      <w:headerReference w:type="default" r:id="rId6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EAE" w:rsidRDefault="00A26EAE" w:rsidP="00A10C3B">
      <w:pPr>
        <w:spacing w:after="0" w:line="240" w:lineRule="auto"/>
      </w:pPr>
      <w:r>
        <w:separator/>
      </w:r>
    </w:p>
  </w:endnote>
  <w:endnote w:type="continuationSeparator" w:id="0">
    <w:p w:rsidR="00A26EAE" w:rsidRDefault="00A26EAE" w:rsidP="00A1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EAE" w:rsidRDefault="00A26EAE" w:rsidP="00A10C3B">
      <w:pPr>
        <w:spacing w:after="0" w:line="240" w:lineRule="auto"/>
      </w:pPr>
      <w:r>
        <w:separator/>
      </w:r>
    </w:p>
  </w:footnote>
  <w:footnote w:type="continuationSeparator" w:id="0">
    <w:p w:rsidR="00A26EAE" w:rsidRDefault="00A26EAE" w:rsidP="00A1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3B" w:rsidRDefault="00A10C3B">
    <w:pPr>
      <w:pStyle w:val="En-tte"/>
    </w:pPr>
    <w:r>
      <w:t>MISE A JOUR 01/09/2019</w:t>
    </w:r>
  </w:p>
  <w:p w:rsidR="00A10C3B" w:rsidRDefault="00A10C3B">
    <w:pPr>
      <w:pStyle w:val="En-tte"/>
    </w:pPr>
  </w:p>
  <w:p w:rsidR="00A10C3B" w:rsidRDefault="00A10C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1"/>
    <w:rsid w:val="00350708"/>
    <w:rsid w:val="00A10C3B"/>
    <w:rsid w:val="00A26EAE"/>
    <w:rsid w:val="00A62A63"/>
    <w:rsid w:val="00E45871"/>
    <w:rsid w:val="00FD0129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7243"/>
  <w15:chartTrackingRefBased/>
  <w15:docId w15:val="{D440AF9E-606A-44B6-9174-B073E4D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C3B"/>
  </w:style>
  <w:style w:type="paragraph" w:styleId="Pieddepage">
    <w:name w:val="footer"/>
    <w:basedOn w:val="Normal"/>
    <w:link w:val="Pieddepag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Vannière</dc:creator>
  <cp:keywords/>
  <dc:description/>
  <cp:lastModifiedBy>Serge Vannière</cp:lastModifiedBy>
  <cp:revision>1</cp:revision>
  <dcterms:created xsi:type="dcterms:W3CDTF">2019-08-27T09:29:00Z</dcterms:created>
  <dcterms:modified xsi:type="dcterms:W3CDTF">2019-08-27T10:42:00Z</dcterms:modified>
</cp:coreProperties>
</file>